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9C76" w14:textId="26EEF167" w:rsidR="00A940BC" w:rsidRDefault="00CD596F">
      <w:pPr>
        <w:rPr>
          <w:lang w:val="en-C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62EDC89" wp14:editId="5E7E9026">
            <wp:simplePos x="0" y="0"/>
            <wp:positionH relativeFrom="column">
              <wp:posOffset>-257175</wp:posOffset>
            </wp:positionH>
            <wp:positionV relativeFrom="paragraph">
              <wp:posOffset>-981075</wp:posOffset>
            </wp:positionV>
            <wp:extent cx="2514600" cy="880110"/>
            <wp:effectExtent l="0" t="0" r="0" b="0"/>
            <wp:wrapNone/>
            <wp:docPr id="3" name="Picture 12" descr="Standardb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andardbr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172EF" w14:textId="644825E2" w:rsidR="00A940BC" w:rsidRDefault="00986157" w:rsidP="00164455">
      <w:pPr>
        <w:jc w:val="center"/>
        <w:rPr>
          <w:b/>
          <w:color w:val="FF0000"/>
          <w:sz w:val="34"/>
          <w:szCs w:val="32"/>
          <w:lang w:val="en-CA"/>
        </w:rPr>
      </w:pPr>
      <w:r>
        <w:rPr>
          <w:b/>
          <w:color w:val="FF0000"/>
          <w:sz w:val="34"/>
          <w:szCs w:val="32"/>
          <w:lang w:val="en-CA"/>
        </w:rPr>
        <w:t>STAKE PAYMENT FORM (GENERIC)</w:t>
      </w:r>
    </w:p>
    <w:p w14:paraId="0A6DFBFF" w14:textId="77777777" w:rsidR="00986157" w:rsidRDefault="00986157" w:rsidP="00164455">
      <w:pPr>
        <w:jc w:val="center"/>
        <w:rPr>
          <w:b/>
          <w:color w:val="FF0000"/>
          <w:sz w:val="34"/>
          <w:szCs w:val="32"/>
          <w:lang w:val="en-C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2"/>
      </w:tblGrid>
      <w:tr w:rsidR="00481300" w14:paraId="77492B2E" w14:textId="77777777" w:rsidTr="00CE1759">
        <w:tc>
          <w:tcPr>
            <w:tcW w:w="11088" w:type="dxa"/>
          </w:tcPr>
          <w:p w14:paraId="46DF1583" w14:textId="57B8EFD5" w:rsidR="00481300" w:rsidRPr="00780D93" w:rsidRDefault="00481300" w:rsidP="00481300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  <w:lang w:val="en-CA"/>
              </w:rPr>
            </w:pPr>
            <w:r w:rsidRPr="00780D93">
              <w:rPr>
                <w:b/>
                <w:sz w:val="28"/>
                <w:szCs w:val="28"/>
                <w:lang w:val="en-CA"/>
              </w:rPr>
              <w:t xml:space="preserve">This form is to be used for stakes </w:t>
            </w:r>
            <w:r w:rsidR="00BA5E52">
              <w:rPr>
                <w:b/>
                <w:sz w:val="28"/>
                <w:szCs w:val="28"/>
                <w:lang w:val="en-CA"/>
              </w:rPr>
              <w:t xml:space="preserve">administered by </w:t>
            </w:r>
            <w:r w:rsidRPr="00780D93">
              <w:rPr>
                <w:b/>
                <w:sz w:val="28"/>
                <w:szCs w:val="28"/>
                <w:lang w:val="en-CA"/>
              </w:rPr>
              <w:t>Standardbred Canada only</w:t>
            </w:r>
            <w:r w:rsidR="00780D93">
              <w:rPr>
                <w:b/>
                <w:sz w:val="28"/>
                <w:szCs w:val="28"/>
                <w:lang w:val="en-CA"/>
              </w:rPr>
              <w:t>.</w:t>
            </w:r>
          </w:p>
        </w:tc>
      </w:tr>
      <w:tr w:rsidR="00481300" w14:paraId="27DDD4E5" w14:textId="77777777" w:rsidTr="00CE1759">
        <w:tc>
          <w:tcPr>
            <w:tcW w:w="11088" w:type="dxa"/>
          </w:tcPr>
          <w:p w14:paraId="4D0A86AF" w14:textId="5A2D10D0" w:rsidR="00481300" w:rsidRPr="00780D93" w:rsidRDefault="00481300" w:rsidP="00481300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  <w:lang w:val="en-CA"/>
              </w:rPr>
            </w:pPr>
            <w:r w:rsidRPr="00780D93">
              <w:rPr>
                <w:b/>
                <w:sz w:val="28"/>
                <w:szCs w:val="28"/>
                <w:lang w:val="en-CA"/>
              </w:rPr>
              <w:t xml:space="preserve">Standardbred Canada sends payment notices to the first </w:t>
            </w:r>
            <w:r w:rsidR="00BA5E52">
              <w:rPr>
                <w:b/>
                <w:sz w:val="28"/>
                <w:szCs w:val="28"/>
                <w:lang w:val="en-CA"/>
              </w:rPr>
              <w:t xml:space="preserve">registered </w:t>
            </w:r>
            <w:r w:rsidRPr="00780D93">
              <w:rPr>
                <w:b/>
                <w:sz w:val="28"/>
                <w:szCs w:val="28"/>
                <w:lang w:val="en-CA"/>
              </w:rPr>
              <w:t>owner of eligible horses (SC Stakes only)</w:t>
            </w:r>
            <w:r w:rsidR="00BA5E52">
              <w:rPr>
                <w:b/>
                <w:sz w:val="28"/>
                <w:szCs w:val="28"/>
                <w:lang w:val="en-CA"/>
              </w:rPr>
              <w:t xml:space="preserve"> via mail or email.</w:t>
            </w:r>
          </w:p>
        </w:tc>
      </w:tr>
    </w:tbl>
    <w:p w14:paraId="31BECD2D" w14:textId="77777777" w:rsidR="00986157" w:rsidRPr="00BA5E52" w:rsidRDefault="00986157" w:rsidP="00164455">
      <w:pPr>
        <w:jc w:val="center"/>
        <w:rPr>
          <w:b/>
          <w:color w:val="FF0000"/>
          <w:lang w:val="en-CA"/>
        </w:rPr>
      </w:pPr>
    </w:p>
    <w:p w14:paraId="19F60395" w14:textId="77777777" w:rsidR="00164455" w:rsidRPr="00481300" w:rsidRDefault="00164455" w:rsidP="00481300">
      <w:pPr>
        <w:pStyle w:val="ListParagraph"/>
        <w:rPr>
          <w:b/>
          <w:sz w:val="22"/>
          <w:szCs w:val="22"/>
          <w:lang w:val="en-CA"/>
        </w:rPr>
      </w:pPr>
    </w:p>
    <w:p w14:paraId="50831BDB" w14:textId="1DC422F2" w:rsidR="00A940BC" w:rsidRDefault="00A940BC" w:rsidP="00094416">
      <w:pPr>
        <w:tabs>
          <w:tab w:val="right" w:leader="underscore" w:pos="7200"/>
          <w:tab w:val="right" w:leader="underscore" w:pos="9270"/>
          <w:tab w:val="right" w:leader="underscore" w:pos="10944"/>
        </w:tabs>
        <w:spacing w:line="360" w:lineRule="auto"/>
        <w:rPr>
          <w:b/>
          <w:sz w:val="22"/>
          <w:szCs w:val="22"/>
          <w:lang w:val="en-CA"/>
        </w:rPr>
      </w:pPr>
      <w:r w:rsidRPr="00123A0E">
        <w:rPr>
          <w:b/>
          <w:sz w:val="22"/>
          <w:szCs w:val="22"/>
          <w:lang w:val="en-CA"/>
        </w:rPr>
        <w:t>NAME OF HORSE:</w:t>
      </w:r>
      <w:r w:rsidRPr="00123A0E">
        <w:rPr>
          <w:b/>
          <w:sz w:val="22"/>
          <w:szCs w:val="22"/>
          <w:lang w:val="en-CA"/>
        </w:rPr>
        <w:tab/>
      </w:r>
      <w:r w:rsidR="00003A43">
        <w:rPr>
          <w:b/>
          <w:sz w:val="22"/>
          <w:szCs w:val="22"/>
          <w:lang w:val="en-CA"/>
        </w:rPr>
        <w:t xml:space="preserve">REGISTRATION </w:t>
      </w:r>
      <w:r w:rsidRPr="00123A0E">
        <w:rPr>
          <w:b/>
          <w:sz w:val="22"/>
          <w:szCs w:val="22"/>
          <w:lang w:val="en-CA"/>
        </w:rPr>
        <w:t>#:</w:t>
      </w:r>
      <w:r w:rsidRPr="00123A0E">
        <w:rPr>
          <w:b/>
          <w:sz w:val="22"/>
          <w:szCs w:val="22"/>
          <w:lang w:val="en-CA"/>
        </w:rPr>
        <w:tab/>
        <w:t>SEX:</w:t>
      </w:r>
      <w:r w:rsidRPr="00123A0E">
        <w:rPr>
          <w:b/>
          <w:sz w:val="22"/>
          <w:szCs w:val="22"/>
          <w:lang w:val="en-CA"/>
        </w:rPr>
        <w:tab/>
      </w:r>
    </w:p>
    <w:p w14:paraId="75CC2A61" w14:textId="77777777" w:rsidR="00BA5E52" w:rsidRPr="00123A0E" w:rsidRDefault="00BA5E52" w:rsidP="00094416">
      <w:pPr>
        <w:tabs>
          <w:tab w:val="right" w:leader="underscore" w:pos="7200"/>
          <w:tab w:val="right" w:leader="underscore" w:pos="9270"/>
          <w:tab w:val="right" w:leader="underscore" w:pos="10944"/>
        </w:tabs>
        <w:spacing w:line="360" w:lineRule="auto"/>
        <w:rPr>
          <w:b/>
          <w:sz w:val="22"/>
          <w:szCs w:val="22"/>
          <w:lang w:val="en-CA"/>
        </w:rPr>
      </w:pPr>
    </w:p>
    <w:p w14:paraId="50D08303" w14:textId="3C7291FA" w:rsidR="00A940BC" w:rsidRPr="00123A0E" w:rsidRDefault="00A940BC" w:rsidP="00094416">
      <w:pPr>
        <w:tabs>
          <w:tab w:val="right" w:leader="underscore" w:pos="5040"/>
          <w:tab w:val="right" w:leader="underscore" w:pos="9270"/>
          <w:tab w:val="right" w:leader="underscore" w:pos="10944"/>
        </w:tabs>
        <w:spacing w:line="360" w:lineRule="auto"/>
        <w:rPr>
          <w:b/>
          <w:sz w:val="22"/>
          <w:szCs w:val="22"/>
          <w:lang w:val="en-CA"/>
        </w:rPr>
      </w:pPr>
      <w:r w:rsidRPr="00123A0E">
        <w:rPr>
          <w:b/>
          <w:sz w:val="22"/>
          <w:szCs w:val="22"/>
          <w:lang w:val="en-CA"/>
        </w:rPr>
        <w:t>SIRE:</w:t>
      </w:r>
      <w:r w:rsidR="00780D93">
        <w:rPr>
          <w:b/>
          <w:sz w:val="22"/>
          <w:szCs w:val="22"/>
          <w:lang w:val="en-CA"/>
        </w:rPr>
        <w:t xml:space="preserve"> __________________________</w:t>
      </w:r>
      <w:r w:rsidR="00BA5E52">
        <w:rPr>
          <w:b/>
          <w:sz w:val="22"/>
          <w:szCs w:val="22"/>
          <w:lang w:val="en-CA"/>
        </w:rPr>
        <w:t xml:space="preserve">      </w:t>
      </w:r>
      <w:proofErr w:type="gramStart"/>
      <w:r w:rsidRPr="00123A0E">
        <w:rPr>
          <w:b/>
          <w:sz w:val="22"/>
          <w:szCs w:val="22"/>
          <w:lang w:val="en-CA"/>
        </w:rPr>
        <w:t>DAM:</w:t>
      </w:r>
      <w:r w:rsidR="00780D93">
        <w:rPr>
          <w:b/>
          <w:sz w:val="22"/>
          <w:szCs w:val="22"/>
          <w:lang w:val="en-CA"/>
        </w:rPr>
        <w:t>_</w:t>
      </w:r>
      <w:proofErr w:type="gramEnd"/>
      <w:r w:rsidR="00780D93">
        <w:rPr>
          <w:b/>
          <w:sz w:val="22"/>
          <w:szCs w:val="22"/>
          <w:lang w:val="en-CA"/>
        </w:rPr>
        <w:t>___________________________</w:t>
      </w:r>
      <w:r w:rsidR="00BA5E52">
        <w:rPr>
          <w:b/>
          <w:sz w:val="22"/>
          <w:szCs w:val="22"/>
          <w:lang w:val="en-CA"/>
        </w:rPr>
        <w:t xml:space="preserve">      </w:t>
      </w:r>
      <w:proofErr w:type="gramStart"/>
      <w:r w:rsidRPr="00123A0E">
        <w:rPr>
          <w:b/>
          <w:sz w:val="22"/>
          <w:szCs w:val="22"/>
          <w:lang w:val="en-CA"/>
        </w:rPr>
        <w:t>AGE</w:t>
      </w:r>
      <w:r w:rsidR="00780D93">
        <w:rPr>
          <w:b/>
          <w:sz w:val="22"/>
          <w:szCs w:val="22"/>
          <w:lang w:val="en-CA"/>
        </w:rPr>
        <w:t>:_</w:t>
      </w:r>
      <w:proofErr w:type="gramEnd"/>
      <w:r w:rsidR="00780D93">
        <w:rPr>
          <w:b/>
          <w:sz w:val="22"/>
          <w:szCs w:val="22"/>
          <w:lang w:val="en-CA"/>
        </w:rPr>
        <w:t xml:space="preserve">____________ </w:t>
      </w:r>
      <w:r w:rsidR="00BA5E52">
        <w:rPr>
          <w:b/>
          <w:sz w:val="22"/>
          <w:szCs w:val="22"/>
          <w:lang w:val="en-CA"/>
        </w:rPr>
        <w:t xml:space="preserve">     </w:t>
      </w:r>
      <w:proofErr w:type="gramStart"/>
      <w:r w:rsidR="00780D93">
        <w:rPr>
          <w:b/>
          <w:sz w:val="22"/>
          <w:szCs w:val="22"/>
          <w:lang w:val="en-CA"/>
        </w:rPr>
        <w:t>GA</w:t>
      </w:r>
      <w:r w:rsidR="00BA5E52">
        <w:rPr>
          <w:b/>
          <w:sz w:val="22"/>
          <w:szCs w:val="22"/>
          <w:lang w:val="en-CA"/>
        </w:rPr>
        <w:t>IT</w:t>
      </w:r>
      <w:r w:rsidR="00780D93">
        <w:rPr>
          <w:b/>
          <w:sz w:val="22"/>
          <w:szCs w:val="22"/>
          <w:lang w:val="en-CA"/>
        </w:rPr>
        <w:t>:_</w:t>
      </w:r>
      <w:proofErr w:type="gramEnd"/>
      <w:r w:rsidR="00780D93">
        <w:rPr>
          <w:b/>
          <w:sz w:val="22"/>
          <w:szCs w:val="22"/>
          <w:lang w:val="en-CA"/>
        </w:rPr>
        <w:t>_________________</w:t>
      </w:r>
    </w:p>
    <w:p w14:paraId="176A0F6D" w14:textId="7419286D" w:rsidR="00A940BC" w:rsidRDefault="00A940BC" w:rsidP="00481300">
      <w:pPr>
        <w:rPr>
          <w:sz w:val="20"/>
          <w:szCs w:val="20"/>
          <w:lang w:val="en-CA"/>
        </w:rPr>
      </w:pPr>
      <w:r w:rsidRPr="00123A0E">
        <w:rPr>
          <w:sz w:val="20"/>
          <w:szCs w:val="20"/>
          <w:lang w:val="en-CA"/>
        </w:rPr>
        <w:t>By remitting th</w:t>
      </w:r>
      <w:r w:rsidR="00481300">
        <w:rPr>
          <w:sz w:val="20"/>
          <w:szCs w:val="20"/>
          <w:lang w:val="en-CA"/>
        </w:rPr>
        <w:t>is form,</w:t>
      </w:r>
      <w:r w:rsidRPr="00123A0E">
        <w:rPr>
          <w:sz w:val="20"/>
          <w:szCs w:val="20"/>
          <w:lang w:val="en-CA"/>
        </w:rPr>
        <w:t xml:space="preserve"> I hereby nominate/sustain the </w:t>
      </w:r>
      <w:r w:rsidR="00BA5E52" w:rsidRPr="00123A0E">
        <w:rPr>
          <w:sz w:val="20"/>
          <w:szCs w:val="20"/>
          <w:lang w:val="en-CA"/>
        </w:rPr>
        <w:t>above-named</w:t>
      </w:r>
      <w:r w:rsidRPr="00123A0E">
        <w:rPr>
          <w:sz w:val="20"/>
          <w:szCs w:val="20"/>
          <w:lang w:val="en-CA"/>
        </w:rPr>
        <w:t xml:space="preserve"> Standardbred to the indicated stake events.    </w:t>
      </w:r>
    </w:p>
    <w:p w14:paraId="0C88AFE0" w14:textId="77777777" w:rsidR="00481300" w:rsidRDefault="00481300" w:rsidP="00481300">
      <w:pPr>
        <w:rPr>
          <w:sz w:val="20"/>
          <w:szCs w:val="20"/>
          <w:lang w:val="en-CA"/>
        </w:rPr>
      </w:pPr>
    </w:p>
    <w:p w14:paraId="2CCBFE85" w14:textId="77777777" w:rsidR="00481300" w:rsidRDefault="00481300" w:rsidP="00481300">
      <w:pPr>
        <w:rPr>
          <w:sz w:val="20"/>
          <w:szCs w:val="20"/>
          <w:lang w:val="en-CA"/>
        </w:rPr>
      </w:pPr>
    </w:p>
    <w:p w14:paraId="7F11ABCD" w14:textId="2CEEA326" w:rsidR="00CE1759" w:rsidRDefault="00481300" w:rsidP="00481300">
      <w:pPr>
        <w:rPr>
          <w:b/>
          <w:bCs/>
          <w:sz w:val="20"/>
          <w:szCs w:val="20"/>
          <w:lang w:val="en-CA"/>
        </w:rPr>
      </w:pPr>
      <w:r w:rsidRPr="00CE1759">
        <w:rPr>
          <w:b/>
          <w:bCs/>
          <w:sz w:val="20"/>
          <w:szCs w:val="20"/>
          <w:lang w:val="en-CA"/>
        </w:rPr>
        <w:t xml:space="preserve">Fill in the events name, </w:t>
      </w:r>
      <w:r w:rsidR="00CE1759" w:rsidRPr="00CE1759">
        <w:rPr>
          <w:b/>
          <w:bCs/>
          <w:sz w:val="20"/>
          <w:szCs w:val="20"/>
          <w:lang w:val="en-CA"/>
        </w:rPr>
        <w:t>payment date and amount for each stake payment you are making for your horse.</w:t>
      </w:r>
    </w:p>
    <w:p w14:paraId="5BEFBF99" w14:textId="77777777" w:rsidR="00CE1759" w:rsidRDefault="00CE1759" w:rsidP="00481300">
      <w:pPr>
        <w:rPr>
          <w:b/>
          <w:bCs/>
          <w:sz w:val="20"/>
          <w:szCs w:val="20"/>
          <w:lang w:val="en-CA"/>
        </w:rPr>
      </w:pPr>
    </w:p>
    <w:p w14:paraId="771CE072" w14:textId="6FB8F442" w:rsidR="00CE1759" w:rsidRDefault="00780D93" w:rsidP="00481300">
      <w:pPr>
        <w:rPr>
          <w:b/>
          <w:bCs/>
          <w:sz w:val="20"/>
          <w:szCs w:val="20"/>
          <w:lang w:val="en-CA"/>
        </w:rPr>
      </w:pPr>
      <w:r>
        <w:rPr>
          <w:b/>
          <w:bCs/>
          <w:sz w:val="20"/>
          <w:szCs w:val="20"/>
          <w:lang w:val="en-CA"/>
        </w:rPr>
        <w:t xml:space="preserve">NAME OF STAKE:                                      </w:t>
      </w:r>
      <w:r w:rsidR="00003A43">
        <w:rPr>
          <w:b/>
          <w:bCs/>
          <w:sz w:val="20"/>
          <w:szCs w:val="20"/>
          <w:lang w:val="en-CA"/>
        </w:rPr>
        <w:t xml:space="preserve"> </w:t>
      </w:r>
      <w:r>
        <w:rPr>
          <w:b/>
          <w:bCs/>
          <w:sz w:val="20"/>
          <w:szCs w:val="20"/>
          <w:lang w:val="en-CA"/>
        </w:rPr>
        <w:t xml:space="preserve">  PAYMENT DUE DATE:                                  $ AMOUNT:</w:t>
      </w:r>
    </w:p>
    <w:p w14:paraId="726FAE85" w14:textId="40834E87" w:rsidR="00780D93" w:rsidRDefault="00780D93" w:rsidP="00481300">
      <w:pPr>
        <w:rPr>
          <w:b/>
          <w:bCs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3656"/>
        <w:gridCol w:w="3657"/>
        <w:gridCol w:w="3657"/>
      </w:tblGrid>
      <w:tr w:rsidR="00780D93" w:rsidRPr="00780D93" w14:paraId="360397F4" w14:textId="77777777" w:rsidTr="00780D93">
        <w:tc>
          <w:tcPr>
            <w:tcW w:w="3732" w:type="dxa"/>
          </w:tcPr>
          <w:p w14:paraId="6CF786CF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6EFBA17E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466F4700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780D93" w:rsidRPr="00780D93" w14:paraId="6AEFAFC1" w14:textId="77777777" w:rsidTr="00780D93">
        <w:tc>
          <w:tcPr>
            <w:tcW w:w="3732" w:type="dxa"/>
          </w:tcPr>
          <w:p w14:paraId="42E93406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077D8F7E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76F688EC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780D93" w:rsidRPr="00780D93" w14:paraId="64522C81" w14:textId="77777777" w:rsidTr="00780D93">
        <w:tc>
          <w:tcPr>
            <w:tcW w:w="3732" w:type="dxa"/>
          </w:tcPr>
          <w:p w14:paraId="08368038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2DE1969F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425C2708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780D93" w:rsidRPr="00780D93" w14:paraId="79037948" w14:textId="77777777" w:rsidTr="00780D93">
        <w:tc>
          <w:tcPr>
            <w:tcW w:w="3732" w:type="dxa"/>
          </w:tcPr>
          <w:p w14:paraId="3F823F75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02C9493E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7F0B8BEA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780D93" w:rsidRPr="00780D93" w14:paraId="038BEE04" w14:textId="77777777" w:rsidTr="00780D93">
        <w:tc>
          <w:tcPr>
            <w:tcW w:w="3732" w:type="dxa"/>
          </w:tcPr>
          <w:p w14:paraId="1550B7DE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54AA8B1A" w14:textId="1BBA5A1D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2DA73AEA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780D93" w:rsidRPr="00780D93" w14:paraId="179277CD" w14:textId="77777777" w:rsidTr="00780D93">
        <w:tc>
          <w:tcPr>
            <w:tcW w:w="3732" w:type="dxa"/>
          </w:tcPr>
          <w:p w14:paraId="2A36BC1D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10DB61E8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4B47ABB1" w14:textId="77777777" w:rsidR="00780D93" w:rsidRPr="00780D93" w:rsidRDefault="00780D93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BA5E52" w:rsidRPr="00780D93" w14:paraId="58D6D881" w14:textId="77777777" w:rsidTr="00780D93">
        <w:tc>
          <w:tcPr>
            <w:tcW w:w="3732" w:type="dxa"/>
          </w:tcPr>
          <w:p w14:paraId="44A98444" w14:textId="77777777" w:rsidR="00BA5E52" w:rsidRPr="00780D93" w:rsidRDefault="00BA5E52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3643F28E" w14:textId="77777777" w:rsidR="00BA5E52" w:rsidRPr="00780D93" w:rsidRDefault="00BA5E52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67BD00DC" w14:textId="77777777" w:rsidR="00BA5E52" w:rsidRPr="00780D93" w:rsidRDefault="00BA5E52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BA5E52" w:rsidRPr="00780D93" w14:paraId="6E4D5A7B" w14:textId="77777777" w:rsidTr="00780D93">
        <w:tc>
          <w:tcPr>
            <w:tcW w:w="3732" w:type="dxa"/>
          </w:tcPr>
          <w:p w14:paraId="4C86BB1B" w14:textId="77777777" w:rsidR="00BA5E52" w:rsidRPr="00780D93" w:rsidRDefault="00BA5E52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67C4E01C" w14:textId="7F6CE5CF" w:rsidR="00BA5E52" w:rsidRPr="00780D93" w:rsidRDefault="00BA5E52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3732" w:type="dxa"/>
          </w:tcPr>
          <w:p w14:paraId="06D68232" w14:textId="77777777" w:rsidR="00BA5E52" w:rsidRPr="00780D93" w:rsidRDefault="00BA5E52" w:rsidP="00780D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</w:tbl>
    <w:p w14:paraId="4445250E" w14:textId="2AFC0B7E" w:rsidR="00780D93" w:rsidRDefault="00BA5E52" w:rsidP="00481300">
      <w:pPr>
        <w:rPr>
          <w:b/>
          <w:bCs/>
          <w:sz w:val="20"/>
          <w:szCs w:val="20"/>
          <w:lang w:val="en-CA"/>
        </w:rPr>
      </w:pPr>
      <w:r w:rsidRPr="00123A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C9C2D" wp14:editId="7D634A06">
                <wp:simplePos x="0" y="0"/>
                <wp:positionH relativeFrom="column">
                  <wp:posOffset>-66675</wp:posOffset>
                </wp:positionH>
                <wp:positionV relativeFrom="paragraph">
                  <wp:posOffset>2492375</wp:posOffset>
                </wp:positionV>
                <wp:extent cx="3200400" cy="971550"/>
                <wp:effectExtent l="19050" t="1905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9B0F" w14:textId="776D54E6" w:rsidR="00A940BC" w:rsidRPr="00F73D0D" w:rsidRDefault="00A940BC">
                            <w:pPr>
                              <w:rPr>
                                <w:sz w:val="16"/>
                                <w:szCs w:val="18"/>
                                <w:lang w:val="en-CA"/>
                              </w:rPr>
                            </w:pPr>
                            <w:r w:rsidRPr="00F73D0D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Standardbred Canada </w:t>
                            </w:r>
                            <w:r w:rsidR="00BA5E52">
                              <w:rPr>
                                <w:sz w:val="16"/>
                                <w:szCs w:val="18"/>
                                <w:lang w:val="en-CA"/>
                              </w:rPr>
                              <w:t>send</w:t>
                            </w:r>
                            <w:r w:rsidR="00E97437">
                              <w:rPr>
                                <w:sz w:val="16"/>
                                <w:szCs w:val="18"/>
                                <w:lang w:val="en-CA"/>
                              </w:rPr>
                              <w:t>s</w:t>
                            </w:r>
                            <w:r w:rsidRPr="00F73D0D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 stake payment notices to </w:t>
                            </w:r>
                            <w:r w:rsidR="00003A43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the </w:t>
                            </w:r>
                            <w:r w:rsidRPr="00F73D0D">
                              <w:rPr>
                                <w:sz w:val="16"/>
                                <w:szCs w:val="18"/>
                                <w:lang w:val="en-CA"/>
                              </w:rPr>
                              <w:t>owner</w:t>
                            </w:r>
                            <w:r w:rsidR="00E97437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 </w:t>
                            </w:r>
                            <w:r w:rsidR="00BA5E52">
                              <w:rPr>
                                <w:sz w:val="16"/>
                                <w:szCs w:val="18"/>
                                <w:lang w:val="en-CA"/>
                              </w:rPr>
                              <w:t>listed first on the ownership</w:t>
                            </w:r>
                            <w:r w:rsidRPr="00F73D0D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 of eligible horses</w:t>
                            </w:r>
                            <w:r w:rsidR="00BA5E52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 approximately one month prior of the due date</w:t>
                            </w:r>
                            <w:r w:rsidRPr="00F73D0D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.  </w:t>
                            </w:r>
                          </w:p>
                          <w:p w14:paraId="0C266E83" w14:textId="77777777" w:rsidR="00A940BC" w:rsidRPr="00F73D0D" w:rsidRDefault="00A940BC">
                            <w:pPr>
                              <w:rPr>
                                <w:sz w:val="10"/>
                                <w:szCs w:val="12"/>
                                <w:lang w:val="en-CA"/>
                              </w:rPr>
                            </w:pPr>
                          </w:p>
                          <w:p w14:paraId="396A45D2" w14:textId="46E33C54" w:rsidR="00A940BC" w:rsidRPr="00F73D0D" w:rsidRDefault="00A940BC">
                            <w:pPr>
                              <w:rPr>
                                <w:sz w:val="16"/>
                                <w:szCs w:val="18"/>
                                <w:lang w:val="en-CA"/>
                              </w:rPr>
                            </w:pPr>
                            <w:r w:rsidRPr="00F73D0D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This form is to be used only if you wish </w:t>
                            </w:r>
                            <w:r w:rsidR="00BA5E52">
                              <w:rPr>
                                <w:sz w:val="16"/>
                                <w:szCs w:val="18"/>
                                <w:lang w:val="en-CA"/>
                              </w:rPr>
                              <w:t xml:space="preserve">to </w:t>
                            </w:r>
                            <w:r w:rsidRPr="00F73D0D">
                              <w:rPr>
                                <w:sz w:val="16"/>
                                <w:szCs w:val="18"/>
                                <w:lang w:val="en-CA"/>
                              </w:rPr>
                              <w:t>mail your payments and did not receive a form or misplaced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C9C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196.25pt;width:252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" strokecolor="red" strokeweight="2.5pt">
                <v:textbox>
                  <w:txbxContent>
                    <w:p w14:paraId="49819B0F" w14:textId="776D54E6" w:rsidR="00A940BC" w:rsidRPr="00F73D0D" w:rsidRDefault="00A940BC">
                      <w:pPr>
                        <w:rPr>
                          <w:sz w:val="16"/>
                          <w:szCs w:val="18"/>
                          <w:lang w:val="en-CA"/>
                        </w:rPr>
                      </w:pPr>
                      <w:r w:rsidRPr="00F73D0D">
                        <w:rPr>
                          <w:sz w:val="16"/>
                          <w:szCs w:val="18"/>
                          <w:lang w:val="en-CA"/>
                        </w:rPr>
                        <w:t xml:space="preserve">Standardbred Canada </w:t>
                      </w:r>
                      <w:r w:rsidR="00BA5E52">
                        <w:rPr>
                          <w:sz w:val="16"/>
                          <w:szCs w:val="18"/>
                          <w:lang w:val="en-CA"/>
                        </w:rPr>
                        <w:t>send</w:t>
                      </w:r>
                      <w:r w:rsidR="00E97437">
                        <w:rPr>
                          <w:sz w:val="16"/>
                          <w:szCs w:val="18"/>
                          <w:lang w:val="en-CA"/>
                        </w:rPr>
                        <w:t>s</w:t>
                      </w:r>
                      <w:r w:rsidRPr="00F73D0D">
                        <w:rPr>
                          <w:sz w:val="16"/>
                          <w:szCs w:val="18"/>
                          <w:lang w:val="en-CA"/>
                        </w:rPr>
                        <w:t xml:space="preserve"> stake payment notices to </w:t>
                      </w:r>
                      <w:r w:rsidR="00003A43">
                        <w:rPr>
                          <w:sz w:val="16"/>
                          <w:szCs w:val="18"/>
                          <w:lang w:val="en-CA"/>
                        </w:rPr>
                        <w:t xml:space="preserve">the </w:t>
                      </w:r>
                      <w:r w:rsidRPr="00F73D0D">
                        <w:rPr>
                          <w:sz w:val="16"/>
                          <w:szCs w:val="18"/>
                          <w:lang w:val="en-CA"/>
                        </w:rPr>
                        <w:t>owner</w:t>
                      </w:r>
                      <w:r w:rsidR="00E97437">
                        <w:rPr>
                          <w:sz w:val="16"/>
                          <w:szCs w:val="18"/>
                          <w:lang w:val="en-CA"/>
                        </w:rPr>
                        <w:t xml:space="preserve"> </w:t>
                      </w:r>
                      <w:r w:rsidR="00BA5E52">
                        <w:rPr>
                          <w:sz w:val="16"/>
                          <w:szCs w:val="18"/>
                          <w:lang w:val="en-CA"/>
                        </w:rPr>
                        <w:t>listed first on the ownership</w:t>
                      </w:r>
                      <w:r w:rsidRPr="00F73D0D">
                        <w:rPr>
                          <w:sz w:val="16"/>
                          <w:szCs w:val="18"/>
                          <w:lang w:val="en-CA"/>
                        </w:rPr>
                        <w:t xml:space="preserve"> of eligible horses</w:t>
                      </w:r>
                      <w:r w:rsidR="00BA5E52">
                        <w:rPr>
                          <w:sz w:val="16"/>
                          <w:szCs w:val="18"/>
                          <w:lang w:val="en-CA"/>
                        </w:rPr>
                        <w:t xml:space="preserve"> approximately one month prior of the due date</w:t>
                      </w:r>
                      <w:r w:rsidRPr="00F73D0D">
                        <w:rPr>
                          <w:sz w:val="16"/>
                          <w:szCs w:val="18"/>
                          <w:lang w:val="en-CA"/>
                        </w:rPr>
                        <w:t xml:space="preserve">.  </w:t>
                      </w:r>
                    </w:p>
                    <w:p w14:paraId="0C266E83" w14:textId="77777777" w:rsidR="00A940BC" w:rsidRPr="00F73D0D" w:rsidRDefault="00A940BC">
                      <w:pPr>
                        <w:rPr>
                          <w:sz w:val="10"/>
                          <w:szCs w:val="12"/>
                          <w:lang w:val="en-CA"/>
                        </w:rPr>
                      </w:pPr>
                    </w:p>
                    <w:p w14:paraId="396A45D2" w14:textId="46E33C54" w:rsidR="00A940BC" w:rsidRPr="00F73D0D" w:rsidRDefault="00A940BC">
                      <w:pPr>
                        <w:rPr>
                          <w:sz w:val="16"/>
                          <w:szCs w:val="18"/>
                          <w:lang w:val="en-CA"/>
                        </w:rPr>
                      </w:pPr>
                      <w:r w:rsidRPr="00F73D0D">
                        <w:rPr>
                          <w:sz w:val="16"/>
                          <w:szCs w:val="18"/>
                          <w:lang w:val="en-CA"/>
                        </w:rPr>
                        <w:t xml:space="preserve">This form is to be used only if you wish </w:t>
                      </w:r>
                      <w:r w:rsidR="00BA5E52">
                        <w:rPr>
                          <w:sz w:val="16"/>
                          <w:szCs w:val="18"/>
                          <w:lang w:val="en-CA"/>
                        </w:rPr>
                        <w:t xml:space="preserve">to </w:t>
                      </w:r>
                      <w:r w:rsidRPr="00F73D0D">
                        <w:rPr>
                          <w:sz w:val="16"/>
                          <w:szCs w:val="18"/>
                          <w:lang w:val="en-CA"/>
                        </w:rPr>
                        <w:t>mail your payments and did not receive a form or misplaced it.</w:t>
                      </w:r>
                    </w:p>
                  </w:txbxContent>
                </v:textbox>
              </v:shape>
            </w:pict>
          </mc:Fallback>
        </mc:AlternateContent>
      </w:r>
    </w:p>
    <w:p w14:paraId="62EE638F" w14:textId="5C8665CB" w:rsidR="00CE1759" w:rsidRPr="00CE1759" w:rsidRDefault="00CE1759" w:rsidP="00481300">
      <w:pPr>
        <w:rPr>
          <w:b/>
          <w:bCs/>
          <w:sz w:val="18"/>
          <w:szCs w:val="18"/>
          <w:lang w:val="en-CA"/>
        </w:rPr>
      </w:pPr>
    </w:p>
    <w:p w14:paraId="0B8AE8BA" w14:textId="2BBA88BC" w:rsidR="00A940BC" w:rsidRPr="00123A0E" w:rsidRDefault="00A940BC" w:rsidP="007577DD">
      <w:pPr>
        <w:jc w:val="both"/>
        <w:rPr>
          <w:rFonts w:ascii="Arial" w:hAnsi="Arial" w:cs="Arial"/>
          <w:sz w:val="14"/>
          <w:szCs w:val="14"/>
        </w:rPr>
      </w:pPr>
    </w:p>
    <w:p w14:paraId="6B0EE2D6" w14:textId="5AD3D7AF" w:rsidR="00A940BC" w:rsidRPr="00123A0E" w:rsidRDefault="00A940BC" w:rsidP="007577DD">
      <w:pPr>
        <w:jc w:val="both"/>
        <w:rPr>
          <w:rFonts w:ascii="Arial" w:hAnsi="Arial" w:cs="Arial"/>
          <w:sz w:val="14"/>
          <w:szCs w:val="14"/>
        </w:rPr>
      </w:pPr>
    </w:p>
    <w:p w14:paraId="35211F95" w14:textId="0ADF6123" w:rsidR="00A940BC" w:rsidRPr="00BA5E52" w:rsidRDefault="00A940BC" w:rsidP="00BA5E52">
      <w:pPr>
        <w:tabs>
          <w:tab w:val="left" w:leader="underscore" w:pos="5040"/>
        </w:tabs>
        <w:jc w:val="right"/>
        <w:rPr>
          <w:rFonts w:ascii="Arial" w:hAnsi="Arial" w:cs="Arial"/>
          <w:b/>
          <w:sz w:val="18"/>
          <w:szCs w:val="22"/>
        </w:rPr>
      </w:pPr>
      <w:r w:rsidRPr="00BA5E52">
        <w:rPr>
          <w:rFonts w:ascii="Arial" w:hAnsi="Arial" w:cs="Arial"/>
          <w:b/>
          <w:sz w:val="18"/>
          <w:szCs w:val="22"/>
        </w:rPr>
        <w:t>TOTAL REMITTED:</w:t>
      </w:r>
      <w:r w:rsidR="00BA5E52">
        <w:rPr>
          <w:rFonts w:ascii="Arial" w:hAnsi="Arial" w:cs="Arial"/>
          <w:b/>
          <w:sz w:val="18"/>
          <w:szCs w:val="22"/>
        </w:rPr>
        <w:t xml:space="preserve"> </w:t>
      </w:r>
      <w:r w:rsidR="00BA5E52" w:rsidRPr="00BA5E52">
        <w:rPr>
          <w:rFonts w:ascii="Arial" w:hAnsi="Arial" w:cs="Arial"/>
          <w:b/>
          <w:sz w:val="18"/>
          <w:szCs w:val="22"/>
        </w:rPr>
        <w:t>__________________________________</w:t>
      </w:r>
      <w:r w:rsidRPr="00BA5E52">
        <w:rPr>
          <w:rFonts w:ascii="Arial" w:hAnsi="Arial" w:cs="Arial"/>
          <w:b/>
          <w:sz w:val="18"/>
          <w:szCs w:val="22"/>
        </w:rPr>
        <w:t xml:space="preserve"> </w:t>
      </w:r>
    </w:p>
    <w:p w14:paraId="52C56A13" w14:textId="77777777" w:rsidR="00A940BC" w:rsidRPr="00BA5E52" w:rsidRDefault="00A940BC" w:rsidP="00BA5E52">
      <w:pPr>
        <w:tabs>
          <w:tab w:val="left" w:pos="5760"/>
          <w:tab w:val="left" w:leader="underscore" w:pos="7920"/>
        </w:tabs>
        <w:jc w:val="right"/>
        <w:rPr>
          <w:rFonts w:ascii="Arial" w:hAnsi="Arial" w:cs="Arial"/>
          <w:b/>
          <w:sz w:val="18"/>
          <w:szCs w:val="18"/>
        </w:rPr>
      </w:pPr>
    </w:p>
    <w:p w14:paraId="7A8337A9" w14:textId="2B0F3620" w:rsidR="00A940BC" w:rsidRPr="00BA5E52" w:rsidRDefault="00A940BC" w:rsidP="00BA5E52">
      <w:pPr>
        <w:tabs>
          <w:tab w:val="left" w:leader="underscore" w:pos="5760"/>
        </w:tabs>
        <w:jc w:val="right"/>
        <w:rPr>
          <w:b/>
          <w:sz w:val="18"/>
          <w:szCs w:val="22"/>
          <w:lang w:val="en-CA"/>
        </w:rPr>
      </w:pPr>
      <w:r w:rsidRPr="00BA5E52">
        <w:rPr>
          <w:b/>
          <w:sz w:val="18"/>
          <w:szCs w:val="22"/>
          <w:lang w:val="en-CA"/>
        </w:rPr>
        <w:t>OWNER NAME:</w:t>
      </w:r>
      <w:r w:rsidR="00BA5E52">
        <w:rPr>
          <w:b/>
          <w:sz w:val="18"/>
          <w:szCs w:val="22"/>
          <w:lang w:val="en-CA"/>
        </w:rPr>
        <w:t xml:space="preserve"> </w:t>
      </w:r>
      <w:r w:rsidR="00BA5E52" w:rsidRPr="00BA5E52">
        <w:rPr>
          <w:b/>
          <w:sz w:val="18"/>
          <w:szCs w:val="22"/>
          <w:lang w:val="en-CA"/>
        </w:rPr>
        <w:t>_________________________________________</w:t>
      </w:r>
      <w:r w:rsidR="00BA5E52">
        <w:rPr>
          <w:b/>
          <w:sz w:val="18"/>
          <w:szCs w:val="22"/>
          <w:lang w:val="en-CA"/>
        </w:rPr>
        <w:t>_</w:t>
      </w:r>
      <w:r w:rsidR="00BA5E52" w:rsidRPr="00BA5E52">
        <w:rPr>
          <w:b/>
          <w:sz w:val="18"/>
          <w:szCs w:val="22"/>
          <w:lang w:val="en-CA"/>
        </w:rPr>
        <w:t>_________</w:t>
      </w:r>
    </w:p>
    <w:p w14:paraId="16FB49A8" w14:textId="77777777" w:rsidR="00A940BC" w:rsidRPr="00BA5E52" w:rsidRDefault="00A940BC" w:rsidP="00BA5E52">
      <w:pPr>
        <w:tabs>
          <w:tab w:val="left" w:leader="underscore" w:pos="5760"/>
          <w:tab w:val="left" w:leader="underscore" w:pos="7200"/>
        </w:tabs>
        <w:jc w:val="right"/>
        <w:rPr>
          <w:b/>
          <w:sz w:val="18"/>
          <w:szCs w:val="22"/>
          <w:lang w:val="en-CA"/>
        </w:rPr>
      </w:pPr>
    </w:p>
    <w:p w14:paraId="41455DDD" w14:textId="1A96ED02" w:rsidR="00A940BC" w:rsidRPr="00BA5E52" w:rsidRDefault="00A940BC" w:rsidP="00BA5E52">
      <w:pPr>
        <w:tabs>
          <w:tab w:val="left" w:leader="underscore" w:pos="5760"/>
          <w:tab w:val="left" w:leader="underscore" w:pos="7200"/>
        </w:tabs>
        <w:jc w:val="right"/>
        <w:rPr>
          <w:b/>
          <w:sz w:val="18"/>
          <w:szCs w:val="22"/>
          <w:lang w:val="en-CA"/>
        </w:rPr>
      </w:pPr>
      <w:r w:rsidRPr="00BA5E52">
        <w:rPr>
          <w:b/>
          <w:sz w:val="18"/>
          <w:szCs w:val="22"/>
          <w:lang w:val="en-CA"/>
        </w:rPr>
        <w:t>OWNER SIGNATURE:</w:t>
      </w:r>
      <w:r w:rsidR="00BA5E52">
        <w:rPr>
          <w:b/>
          <w:sz w:val="18"/>
          <w:szCs w:val="22"/>
          <w:lang w:val="en-CA"/>
        </w:rPr>
        <w:t xml:space="preserve"> _____________________________________________</w:t>
      </w:r>
    </w:p>
    <w:p w14:paraId="27320919" w14:textId="77777777" w:rsidR="00A940BC" w:rsidRPr="00BA5E52" w:rsidRDefault="00A940BC" w:rsidP="00F1533F">
      <w:pPr>
        <w:rPr>
          <w:b/>
          <w:sz w:val="14"/>
          <w:szCs w:val="14"/>
          <w:lang w:val="en-CA"/>
        </w:rPr>
      </w:pPr>
    </w:p>
    <w:p w14:paraId="4593D275" w14:textId="058C3AD0" w:rsidR="00A940BC" w:rsidRPr="00123A0E" w:rsidRDefault="00A940BC" w:rsidP="008816AB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rial" w:hAnsi="Arial" w:cs="Arial"/>
          <w:b/>
          <w:color w:val="FF0000"/>
          <w:sz w:val="20"/>
          <w:szCs w:val="22"/>
        </w:rPr>
      </w:pPr>
      <w:r w:rsidRPr="00123A0E">
        <w:rPr>
          <w:rFonts w:ascii="Arial" w:hAnsi="Arial" w:cs="Arial"/>
          <w:b/>
          <w:color w:val="FF0000"/>
          <w:sz w:val="20"/>
          <w:szCs w:val="22"/>
        </w:rPr>
        <w:t>Payments can be made ONLINE with a credit card on the SC website.</w:t>
      </w:r>
    </w:p>
    <w:p w14:paraId="52FDAC31" w14:textId="77777777" w:rsidR="00A940BC" w:rsidRPr="00123A0E" w:rsidRDefault="00A940BC" w:rsidP="008816AB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rial" w:hAnsi="Arial" w:cs="Arial"/>
          <w:b/>
          <w:color w:val="FF0000"/>
          <w:sz w:val="16"/>
          <w:szCs w:val="18"/>
        </w:rPr>
      </w:pPr>
      <w:hyperlink r:id="rId8" w:history="1">
        <w:r w:rsidRPr="00123A0E">
          <w:rPr>
            <w:rStyle w:val="Hyperlink"/>
            <w:rFonts w:ascii="Arial" w:hAnsi="Arial" w:cs="Arial"/>
            <w:b/>
            <w:sz w:val="16"/>
            <w:szCs w:val="18"/>
          </w:rPr>
          <w:t>www.standardbredcanada.ca/eshop/services</w:t>
        </w:r>
      </w:hyperlink>
    </w:p>
    <w:p w14:paraId="0063A26B" w14:textId="77777777" w:rsidR="007E7AD8" w:rsidRPr="00123A0E" w:rsidRDefault="007E7AD8" w:rsidP="008816AB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rial" w:hAnsi="Arial" w:cs="Arial"/>
          <w:b/>
          <w:color w:val="FF0000"/>
          <w:sz w:val="20"/>
          <w:szCs w:val="22"/>
        </w:rPr>
      </w:pPr>
    </w:p>
    <w:p w14:paraId="38590230" w14:textId="77777777" w:rsidR="00A940BC" w:rsidRPr="00123A0E" w:rsidRDefault="00A940BC" w:rsidP="008816AB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rial" w:hAnsi="Arial" w:cs="Arial"/>
          <w:b/>
          <w:color w:val="FF0000"/>
          <w:sz w:val="20"/>
          <w:szCs w:val="22"/>
        </w:rPr>
      </w:pPr>
      <w:r w:rsidRPr="00123A0E">
        <w:rPr>
          <w:rFonts w:ascii="Arial" w:hAnsi="Arial" w:cs="Arial"/>
          <w:b/>
          <w:color w:val="FF0000"/>
          <w:sz w:val="20"/>
          <w:szCs w:val="22"/>
        </w:rPr>
        <w:t xml:space="preserve">If mailing, please include this form and make cheques payable to Standardbred Canada. </w:t>
      </w:r>
    </w:p>
    <w:p w14:paraId="1D6086C6" w14:textId="12015727" w:rsidR="00160E58" w:rsidRPr="00123A0E" w:rsidRDefault="00160E58" w:rsidP="008816AB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rial" w:hAnsi="Arial" w:cs="Arial"/>
          <w:b/>
          <w:color w:val="FF0000"/>
          <w:sz w:val="20"/>
          <w:szCs w:val="22"/>
        </w:rPr>
      </w:pPr>
      <w:r w:rsidRPr="00123A0E">
        <w:rPr>
          <w:rFonts w:ascii="Arial" w:hAnsi="Arial" w:cs="Arial"/>
          <w:b/>
          <w:color w:val="FF0000"/>
          <w:sz w:val="20"/>
          <w:szCs w:val="22"/>
        </w:rPr>
        <w:t xml:space="preserve">Acceptable forms of payment by mail are cheque or money order.  </w:t>
      </w:r>
    </w:p>
    <w:sectPr w:rsidR="00160E58" w:rsidRPr="00123A0E" w:rsidSect="00123A0E">
      <w:headerReference w:type="default" r:id="rId9"/>
      <w:pgSz w:w="12240" w:h="15840" w:code="1"/>
      <w:pgMar w:top="1350" w:right="540" w:bottom="9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649D" w14:textId="77777777" w:rsidR="00631D3D" w:rsidRDefault="00631D3D">
      <w:r>
        <w:separator/>
      </w:r>
    </w:p>
  </w:endnote>
  <w:endnote w:type="continuationSeparator" w:id="0">
    <w:p w14:paraId="3D4B9351" w14:textId="77777777" w:rsidR="00631D3D" w:rsidRDefault="0063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8736" w14:textId="77777777" w:rsidR="00631D3D" w:rsidRDefault="00631D3D">
      <w:r>
        <w:separator/>
      </w:r>
    </w:p>
  </w:footnote>
  <w:footnote w:type="continuationSeparator" w:id="0">
    <w:p w14:paraId="0200B16A" w14:textId="77777777" w:rsidR="00631D3D" w:rsidRDefault="0063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5771" w14:textId="77777777" w:rsidR="00B821DB" w:rsidRDefault="00B821DB" w:rsidP="00B821DB">
    <w:pPr>
      <w:pStyle w:val="Heading2"/>
      <w:ind w:right="42"/>
      <w:jc w:val="right"/>
      <w:rPr>
        <w:sz w:val="16"/>
      </w:rPr>
    </w:pPr>
    <w:r>
      <w:rPr>
        <w:sz w:val="16"/>
      </w:rPr>
      <w:t xml:space="preserve">STANDARDBRED </w:t>
    </w:r>
    <w:smartTag w:uri="urn:schemas-microsoft-com:office:smarttags" w:element="country-region">
      <w:smartTag w:uri="urn:schemas-microsoft-com:office:smarttags" w:element="place">
        <w:r>
          <w:rPr>
            <w:sz w:val="16"/>
          </w:rPr>
          <w:t>CANADA</w:t>
        </w:r>
      </w:smartTag>
    </w:smartTag>
    <w:r>
      <w:rPr>
        <w:sz w:val="16"/>
      </w:rPr>
      <w:t xml:space="preserve"> – STAKES DEPARTMENT</w:t>
    </w:r>
  </w:p>
  <w:p w14:paraId="3D967712" w14:textId="77777777" w:rsidR="00B821DB" w:rsidRDefault="00B821DB" w:rsidP="00B821DB">
    <w:pPr>
      <w:pStyle w:val="Heading2"/>
      <w:ind w:right="42"/>
      <w:jc w:val="right"/>
      <w:rPr>
        <w:b w:val="0"/>
        <w:bCs/>
        <w:sz w:val="16"/>
      </w:rPr>
    </w:pP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rPr>
                <w:b w:val="0"/>
                <w:bCs/>
                <w:sz w:val="16"/>
              </w:rPr>
              <w:t>2150 Meadowvale Blvd.</w:t>
            </w:r>
          </w:smartTag>
        </w:smartTag>
        <w:r>
          <w:rPr>
            <w:b w:val="0"/>
            <w:bCs/>
            <w:sz w:val="16"/>
          </w:rPr>
          <w:t xml:space="preserve">, </w:t>
        </w:r>
        <w:smartTag w:uri="urn:schemas-microsoft-com:office:smarttags" w:element="City">
          <w:r>
            <w:rPr>
              <w:b w:val="0"/>
              <w:bCs/>
              <w:sz w:val="16"/>
            </w:rPr>
            <w:t>Mississauga</w:t>
          </w:r>
        </w:smartTag>
        <w:r>
          <w:rPr>
            <w:b w:val="0"/>
            <w:bCs/>
            <w:sz w:val="16"/>
          </w:rPr>
          <w:t xml:space="preserve">, </w:t>
        </w:r>
        <w:smartTag w:uri="urn:schemas-microsoft-com:office:smarttags" w:element="State">
          <w:r>
            <w:rPr>
              <w:b w:val="0"/>
              <w:bCs/>
              <w:sz w:val="16"/>
            </w:rPr>
            <w:t>Ontario</w:t>
          </w:r>
        </w:smartTag>
        <w:r>
          <w:rPr>
            <w:b w:val="0"/>
            <w:bCs/>
            <w:sz w:val="16"/>
          </w:rPr>
          <w:t xml:space="preserve"> </w:t>
        </w:r>
        <w:smartTag w:uri="urn:schemas-microsoft-com:office:smarttags" w:element="PostalCode">
          <w:r>
            <w:rPr>
              <w:b w:val="0"/>
              <w:bCs/>
              <w:sz w:val="16"/>
            </w:rPr>
            <w:t>L5N 6R6</w:t>
          </w:r>
        </w:smartTag>
      </w:smartTag>
    </w:smartTag>
  </w:p>
  <w:p w14:paraId="5062D264" w14:textId="081D829F" w:rsidR="00B821DB" w:rsidRDefault="00B821DB" w:rsidP="00B821DB">
    <w:pPr>
      <w:ind w:right="42"/>
      <w:jc w:val="right"/>
      <w:rPr>
        <w:rFonts w:cs="Arial"/>
        <w:sz w:val="16"/>
      </w:rPr>
    </w:pPr>
    <w:r>
      <w:rPr>
        <w:rFonts w:cs="Arial"/>
        <w:sz w:val="16"/>
      </w:rPr>
      <w:t xml:space="preserve">Telephone: (905) 858-3060 </w:t>
    </w:r>
    <w:r w:rsidR="00FE7314">
      <w:rPr>
        <w:rFonts w:cs="Arial"/>
        <w:sz w:val="16"/>
      </w:rPr>
      <w:t>- 254</w:t>
    </w:r>
    <w:r>
      <w:rPr>
        <w:rFonts w:cs="Arial"/>
        <w:sz w:val="16"/>
      </w:rPr>
      <w:t>~ Fax: (905) 858-</w:t>
    </w:r>
    <w:r w:rsidR="00FE7314">
      <w:rPr>
        <w:rFonts w:cs="Arial"/>
        <w:sz w:val="16"/>
      </w:rPr>
      <w:t>1111</w:t>
    </w:r>
  </w:p>
  <w:p w14:paraId="7A2E32E5" w14:textId="232D00F0" w:rsidR="00B821DB" w:rsidRPr="007F0987" w:rsidRDefault="00B821DB" w:rsidP="00B821DB">
    <w:pPr>
      <w:ind w:right="42"/>
      <w:jc w:val="right"/>
      <w:rPr>
        <w:rFonts w:cs="Arial"/>
        <w:sz w:val="16"/>
      </w:rPr>
    </w:pPr>
    <w:r w:rsidRPr="007F0987">
      <w:rPr>
        <w:rFonts w:cs="Arial"/>
        <w:sz w:val="16"/>
      </w:rPr>
      <w:t>E-mail:</w:t>
    </w:r>
    <w:r>
      <w:rPr>
        <w:rFonts w:cs="Arial"/>
        <w:sz w:val="16"/>
      </w:rPr>
      <w:t xml:space="preserve"> egillespie@standardbredcanada.ca</w:t>
    </w:r>
    <w:r w:rsidRPr="007F0987">
      <w:rPr>
        <w:rFonts w:cs="Arial"/>
        <w:sz w:val="16"/>
      </w:rPr>
      <w:t xml:space="preserve"> </w:t>
    </w:r>
  </w:p>
  <w:p w14:paraId="596382F6" w14:textId="77777777" w:rsidR="00B821DB" w:rsidRPr="007F0987" w:rsidRDefault="00B821DB" w:rsidP="00B821DB">
    <w:pPr>
      <w:ind w:right="42"/>
      <w:jc w:val="right"/>
      <w:rPr>
        <w:rFonts w:cs="Arial"/>
        <w:sz w:val="16"/>
      </w:rPr>
    </w:pPr>
    <w:r w:rsidRPr="007F0987">
      <w:rPr>
        <w:rFonts w:cs="Arial"/>
        <w:b/>
        <w:sz w:val="16"/>
      </w:rPr>
      <w:t>ONLINE PAYMENTS</w:t>
    </w:r>
    <w:r w:rsidRPr="007F0987">
      <w:rPr>
        <w:rFonts w:cs="Arial"/>
        <w:sz w:val="16"/>
      </w:rPr>
      <w:t>:</w:t>
    </w:r>
  </w:p>
  <w:p w14:paraId="59A3F64D" w14:textId="77777777" w:rsidR="00B821DB" w:rsidRPr="007F0987" w:rsidRDefault="00B821DB" w:rsidP="00B821DB">
    <w:pPr>
      <w:ind w:right="42"/>
      <w:jc w:val="right"/>
    </w:pPr>
    <w:r w:rsidRPr="007F0987">
      <w:rPr>
        <w:rFonts w:cs="Arial"/>
        <w:sz w:val="16"/>
      </w:rPr>
      <w:t>www.standardbredcanada.ca/eshop/services</w:t>
    </w:r>
  </w:p>
  <w:p w14:paraId="03D2FB75" w14:textId="4CF89F87" w:rsidR="00CB7C05" w:rsidRDefault="00CB7C05" w:rsidP="00CB7C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50CE7"/>
    <w:multiLevelType w:val="hybridMultilevel"/>
    <w:tmpl w:val="5E066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84245"/>
    <w:multiLevelType w:val="hybridMultilevel"/>
    <w:tmpl w:val="F36C3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655A8"/>
    <w:multiLevelType w:val="hybridMultilevel"/>
    <w:tmpl w:val="A93E62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03231"/>
    <w:multiLevelType w:val="hybridMultilevel"/>
    <w:tmpl w:val="7EFC2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5107">
    <w:abstractNumId w:val="0"/>
  </w:num>
  <w:num w:numId="2" w16cid:durableId="1397124135">
    <w:abstractNumId w:val="3"/>
  </w:num>
  <w:num w:numId="3" w16cid:durableId="1229264652">
    <w:abstractNumId w:val="2"/>
  </w:num>
  <w:num w:numId="4" w16cid:durableId="45491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10"/>
    <w:rsid w:val="000001F0"/>
    <w:rsid w:val="00003A43"/>
    <w:rsid w:val="0002330A"/>
    <w:rsid w:val="00063A47"/>
    <w:rsid w:val="00064472"/>
    <w:rsid w:val="00083A37"/>
    <w:rsid w:val="00094416"/>
    <w:rsid w:val="000B3FDD"/>
    <w:rsid w:val="000D0AE6"/>
    <w:rsid w:val="000E2396"/>
    <w:rsid w:val="000E68D2"/>
    <w:rsid w:val="000F552F"/>
    <w:rsid w:val="001046FF"/>
    <w:rsid w:val="00115A9B"/>
    <w:rsid w:val="00120A88"/>
    <w:rsid w:val="00123A0E"/>
    <w:rsid w:val="00160E58"/>
    <w:rsid w:val="00164455"/>
    <w:rsid w:val="0017731E"/>
    <w:rsid w:val="00177F96"/>
    <w:rsid w:val="001948D6"/>
    <w:rsid w:val="001A1291"/>
    <w:rsid w:val="001A231D"/>
    <w:rsid w:val="001A49CF"/>
    <w:rsid w:val="001C5F1B"/>
    <w:rsid w:val="002129C9"/>
    <w:rsid w:val="00251010"/>
    <w:rsid w:val="0025290E"/>
    <w:rsid w:val="00275339"/>
    <w:rsid w:val="00282590"/>
    <w:rsid w:val="00291839"/>
    <w:rsid w:val="002C370C"/>
    <w:rsid w:val="00314343"/>
    <w:rsid w:val="00317E32"/>
    <w:rsid w:val="003220EE"/>
    <w:rsid w:val="0035176B"/>
    <w:rsid w:val="00352C0E"/>
    <w:rsid w:val="003938FC"/>
    <w:rsid w:val="003A10F9"/>
    <w:rsid w:val="003B0A49"/>
    <w:rsid w:val="003D4861"/>
    <w:rsid w:val="003E2EDD"/>
    <w:rsid w:val="003E48F1"/>
    <w:rsid w:val="003F167A"/>
    <w:rsid w:val="003F6E61"/>
    <w:rsid w:val="00404BA7"/>
    <w:rsid w:val="0040767B"/>
    <w:rsid w:val="00414064"/>
    <w:rsid w:val="004158A0"/>
    <w:rsid w:val="00437BD7"/>
    <w:rsid w:val="00463B4D"/>
    <w:rsid w:val="00481300"/>
    <w:rsid w:val="004A18FC"/>
    <w:rsid w:val="004B2133"/>
    <w:rsid w:val="004D0428"/>
    <w:rsid w:val="004E7C11"/>
    <w:rsid w:val="005005A1"/>
    <w:rsid w:val="00512961"/>
    <w:rsid w:val="00512F80"/>
    <w:rsid w:val="0053699C"/>
    <w:rsid w:val="00537F8B"/>
    <w:rsid w:val="00547457"/>
    <w:rsid w:val="00553C6D"/>
    <w:rsid w:val="00597463"/>
    <w:rsid w:val="005C034A"/>
    <w:rsid w:val="005C4E73"/>
    <w:rsid w:val="005D01A8"/>
    <w:rsid w:val="005D50EB"/>
    <w:rsid w:val="005D5F05"/>
    <w:rsid w:val="005E1BED"/>
    <w:rsid w:val="005E20DF"/>
    <w:rsid w:val="005F4731"/>
    <w:rsid w:val="0060346A"/>
    <w:rsid w:val="00624E65"/>
    <w:rsid w:val="00631D3D"/>
    <w:rsid w:val="006514FD"/>
    <w:rsid w:val="006752C6"/>
    <w:rsid w:val="006A0FEB"/>
    <w:rsid w:val="006C11F2"/>
    <w:rsid w:val="006F5AE1"/>
    <w:rsid w:val="0071472C"/>
    <w:rsid w:val="00715A66"/>
    <w:rsid w:val="00731D9B"/>
    <w:rsid w:val="00735215"/>
    <w:rsid w:val="00751338"/>
    <w:rsid w:val="007577DD"/>
    <w:rsid w:val="00757F7F"/>
    <w:rsid w:val="00780D93"/>
    <w:rsid w:val="00797A5A"/>
    <w:rsid w:val="007B158A"/>
    <w:rsid w:val="007B4661"/>
    <w:rsid w:val="007C7787"/>
    <w:rsid w:val="007D1AEB"/>
    <w:rsid w:val="007E7AD8"/>
    <w:rsid w:val="007F0987"/>
    <w:rsid w:val="007F49D6"/>
    <w:rsid w:val="007F7065"/>
    <w:rsid w:val="00806383"/>
    <w:rsid w:val="00830E98"/>
    <w:rsid w:val="00834B1E"/>
    <w:rsid w:val="0083654D"/>
    <w:rsid w:val="00843922"/>
    <w:rsid w:val="0085082A"/>
    <w:rsid w:val="008523BE"/>
    <w:rsid w:val="008542A8"/>
    <w:rsid w:val="00861B23"/>
    <w:rsid w:val="008643C2"/>
    <w:rsid w:val="008816AB"/>
    <w:rsid w:val="0088662C"/>
    <w:rsid w:val="008A7DBA"/>
    <w:rsid w:val="008B761F"/>
    <w:rsid w:val="008F4C91"/>
    <w:rsid w:val="008F4FE9"/>
    <w:rsid w:val="0090209D"/>
    <w:rsid w:val="009023A1"/>
    <w:rsid w:val="009046BA"/>
    <w:rsid w:val="009071BC"/>
    <w:rsid w:val="0091733B"/>
    <w:rsid w:val="00924D17"/>
    <w:rsid w:val="00940429"/>
    <w:rsid w:val="0094677E"/>
    <w:rsid w:val="009602ED"/>
    <w:rsid w:val="00973724"/>
    <w:rsid w:val="00977FE9"/>
    <w:rsid w:val="00980F1F"/>
    <w:rsid w:val="00985706"/>
    <w:rsid w:val="00986157"/>
    <w:rsid w:val="0099490B"/>
    <w:rsid w:val="009D7FAF"/>
    <w:rsid w:val="009F3C38"/>
    <w:rsid w:val="00A24F87"/>
    <w:rsid w:val="00A34A05"/>
    <w:rsid w:val="00A37468"/>
    <w:rsid w:val="00A40675"/>
    <w:rsid w:val="00A40B81"/>
    <w:rsid w:val="00A8295F"/>
    <w:rsid w:val="00A940BC"/>
    <w:rsid w:val="00AB1ED7"/>
    <w:rsid w:val="00AC6E0A"/>
    <w:rsid w:val="00AD607A"/>
    <w:rsid w:val="00AE6BDC"/>
    <w:rsid w:val="00AF4D79"/>
    <w:rsid w:val="00B22C98"/>
    <w:rsid w:val="00B2368B"/>
    <w:rsid w:val="00B52893"/>
    <w:rsid w:val="00B56814"/>
    <w:rsid w:val="00B62AA9"/>
    <w:rsid w:val="00B62DF6"/>
    <w:rsid w:val="00B653CF"/>
    <w:rsid w:val="00B71DEE"/>
    <w:rsid w:val="00B821DB"/>
    <w:rsid w:val="00B94493"/>
    <w:rsid w:val="00BA5D1E"/>
    <w:rsid w:val="00BA5E52"/>
    <w:rsid w:val="00BA77D0"/>
    <w:rsid w:val="00BB7A85"/>
    <w:rsid w:val="00BD75EF"/>
    <w:rsid w:val="00BE0ED6"/>
    <w:rsid w:val="00BF31CE"/>
    <w:rsid w:val="00C02B74"/>
    <w:rsid w:val="00C15D2D"/>
    <w:rsid w:val="00C35F81"/>
    <w:rsid w:val="00C50123"/>
    <w:rsid w:val="00C65B01"/>
    <w:rsid w:val="00C7670C"/>
    <w:rsid w:val="00C76822"/>
    <w:rsid w:val="00CA1783"/>
    <w:rsid w:val="00CB2548"/>
    <w:rsid w:val="00CB7C05"/>
    <w:rsid w:val="00CC1E28"/>
    <w:rsid w:val="00CD596F"/>
    <w:rsid w:val="00CE07C3"/>
    <w:rsid w:val="00CE1759"/>
    <w:rsid w:val="00CE4781"/>
    <w:rsid w:val="00D431A4"/>
    <w:rsid w:val="00D44E1B"/>
    <w:rsid w:val="00D500F0"/>
    <w:rsid w:val="00D71727"/>
    <w:rsid w:val="00D96AB0"/>
    <w:rsid w:val="00DA74AE"/>
    <w:rsid w:val="00DB4424"/>
    <w:rsid w:val="00DC597E"/>
    <w:rsid w:val="00DD06FC"/>
    <w:rsid w:val="00DD2183"/>
    <w:rsid w:val="00DF1A09"/>
    <w:rsid w:val="00DF7BFA"/>
    <w:rsid w:val="00E14376"/>
    <w:rsid w:val="00E175CE"/>
    <w:rsid w:val="00E22766"/>
    <w:rsid w:val="00E500D2"/>
    <w:rsid w:val="00E63EFF"/>
    <w:rsid w:val="00E74A4E"/>
    <w:rsid w:val="00E97437"/>
    <w:rsid w:val="00EA2147"/>
    <w:rsid w:val="00EB63FC"/>
    <w:rsid w:val="00EC370E"/>
    <w:rsid w:val="00EE3DE0"/>
    <w:rsid w:val="00EF0B54"/>
    <w:rsid w:val="00EF1ABC"/>
    <w:rsid w:val="00F02345"/>
    <w:rsid w:val="00F03D45"/>
    <w:rsid w:val="00F1533F"/>
    <w:rsid w:val="00F157DA"/>
    <w:rsid w:val="00F20523"/>
    <w:rsid w:val="00F272F3"/>
    <w:rsid w:val="00F5256F"/>
    <w:rsid w:val="00F54383"/>
    <w:rsid w:val="00F54D61"/>
    <w:rsid w:val="00F67A57"/>
    <w:rsid w:val="00F720A3"/>
    <w:rsid w:val="00F73D0D"/>
    <w:rsid w:val="00F77F8A"/>
    <w:rsid w:val="00F82809"/>
    <w:rsid w:val="00F95D37"/>
    <w:rsid w:val="00FB32FB"/>
    <w:rsid w:val="00FC2F33"/>
    <w:rsid w:val="00FD2573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6F48ABE"/>
  <w15:docId w15:val="{499A62EF-8ACB-4709-904D-78176F69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DA"/>
    <w:rPr>
      <w:rFonts w:ascii="Estrangelo Edessa" w:hAnsi="Estrangelo Edessa" w:cs="Microsoft Sans Seri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597E"/>
    <w:pPr>
      <w:keepNext/>
      <w:ind w:right="372"/>
      <w:jc w:val="both"/>
      <w:outlineLvl w:val="1"/>
    </w:pPr>
    <w:rPr>
      <w:rFonts w:ascii="Arial" w:hAnsi="Arial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6C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Microsoft Sans Serif"/>
      <w:sz w:val="2"/>
    </w:rPr>
  </w:style>
  <w:style w:type="paragraph" w:styleId="Header">
    <w:name w:val="header"/>
    <w:basedOn w:val="Normal"/>
    <w:link w:val="HeaderChar"/>
    <w:uiPriority w:val="99"/>
    <w:rsid w:val="00C50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Estrangelo Edessa" w:hAnsi="Estrangelo Edessa" w:cs="Microsoft Sans Serif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0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Estrangelo Edessa" w:hAnsi="Estrangelo Edessa" w:cs="Microsoft Sans Serif"/>
      <w:sz w:val="24"/>
      <w:szCs w:val="24"/>
    </w:rPr>
  </w:style>
  <w:style w:type="character" w:styleId="Hyperlink">
    <w:name w:val="Hyperlink"/>
    <w:basedOn w:val="DefaultParagraphFont"/>
    <w:uiPriority w:val="99"/>
    <w:rsid w:val="00CC1E28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48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dbredcanada.ca/eshop/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1116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Standardbred Canada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 Brown</dc:creator>
  <cp:lastModifiedBy>Emelia Gillespie</cp:lastModifiedBy>
  <cp:revision>5</cp:revision>
  <cp:lastPrinted>2023-12-12T15:17:00Z</cp:lastPrinted>
  <dcterms:created xsi:type="dcterms:W3CDTF">2024-12-11T18:00:00Z</dcterms:created>
  <dcterms:modified xsi:type="dcterms:W3CDTF">2025-12-11T19:47:00Z</dcterms:modified>
</cp:coreProperties>
</file>